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7D27" w14:textId="400EC6FA" w:rsidR="008D7F8B" w:rsidRDefault="000E7E98" w:rsidP="000E7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E98">
        <w:rPr>
          <w:rFonts w:ascii="Times New Roman" w:hAnsi="Times New Roman" w:cs="Times New Roman"/>
          <w:b/>
          <w:bCs/>
          <w:sz w:val="24"/>
          <w:szCs w:val="24"/>
        </w:rPr>
        <w:t>EGEKAF’2</w:t>
      </w:r>
      <w:r w:rsidR="00A920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E7E98">
        <w:rPr>
          <w:rFonts w:ascii="Times New Roman" w:hAnsi="Times New Roman" w:cs="Times New Roman"/>
          <w:b/>
          <w:bCs/>
          <w:sz w:val="24"/>
          <w:szCs w:val="24"/>
        </w:rPr>
        <w:t xml:space="preserve"> REKLAM ÖDÜLLERİ: YARATICI FİKİRLER YARIŞIYOR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7"/>
        <w:gridCol w:w="6895"/>
      </w:tblGrid>
      <w:tr w:rsidR="00A1042C" w:rsidRPr="008D7F8B" w14:paraId="557B84D1" w14:textId="77777777" w:rsidTr="00A1042C">
        <w:tc>
          <w:tcPr>
            <w:tcW w:w="9062" w:type="dxa"/>
            <w:gridSpan w:val="2"/>
          </w:tcPr>
          <w:p w14:paraId="6F06085B" w14:textId="75B2501F" w:rsidR="00A1042C" w:rsidRPr="008D7F8B" w:rsidRDefault="00A1042C" w:rsidP="00E151A4">
            <w:pPr>
              <w:jc w:val="center"/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</w:pPr>
            <w:r w:rsidRPr="008D7F8B"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  <w:t>BR</w:t>
            </w:r>
            <w:r w:rsidR="00A43A1E"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  <w:t>I</w:t>
            </w:r>
            <w:r w:rsidRPr="008D7F8B"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  <w:t>EF</w:t>
            </w:r>
          </w:p>
        </w:tc>
      </w:tr>
      <w:tr w:rsidR="00A1042C" w:rsidRPr="008D7F8B" w14:paraId="172487F7" w14:textId="77777777" w:rsidTr="00A1042C">
        <w:tc>
          <w:tcPr>
            <w:tcW w:w="2167" w:type="dxa"/>
          </w:tcPr>
          <w:p w14:paraId="7EA32635" w14:textId="77777777" w:rsidR="00A1042C" w:rsidRPr="008D7F8B" w:rsidRDefault="005B74C8" w:rsidP="00E151A4">
            <w:pPr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  <w:t>Amaç</w:t>
            </w:r>
          </w:p>
        </w:tc>
        <w:tc>
          <w:tcPr>
            <w:tcW w:w="6895" w:type="dxa"/>
          </w:tcPr>
          <w:p w14:paraId="53FDA8C1" w14:textId="54B8A9D9" w:rsidR="00577016" w:rsidRDefault="005B74C8" w:rsidP="00BC52F2">
            <w:pPr>
              <w:jc w:val="both"/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“</w:t>
            </w:r>
            <w:r w:rsidR="00EF4EDB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Yetenek Her Y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erde” </w:t>
            </w:r>
            <w:r w:rsidRPr="005B74C8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Cumhurbaşkanlığı İnsan Kaynakları Ofisi destekleriyle üniversiteler, kamu-özel sektör kurumları ve meslek odalarının iş birliği ile düzenlenen kariyer etkinlikleridir. 2019’dan itibaren düzenli olarak gerçekleştirilmektedir. </w:t>
            </w:r>
            <w:r w:rsidR="0057701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Yeteneğin ülkemizin belirli noktalarında değil </w:t>
            </w:r>
            <w:proofErr w:type="gramStart"/>
            <w:r w:rsidR="0057701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de,</w:t>
            </w:r>
            <w:proofErr w:type="gramEnd"/>
            <w:r w:rsidR="0057701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7 bölgesindeki tüm şehirlerin her hangi bir yerinde olduğu felsefesine dayalı bir yaklaşımla hareket edilmektedir. </w:t>
            </w:r>
            <w:r w:rsidR="0087575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İçinde bulunduğumuz yüzyılın da bakış açısı olan b</w:t>
            </w:r>
            <w:r w:rsidR="0057701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u felsefe doğrultusunda</w:t>
            </w:r>
            <w:r w:rsidR="0087575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;</w:t>
            </w:r>
            <w:r w:rsidR="0057701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ü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niversite mezunu ve hala üniversite eğitimi </w:t>
            </w:r>
            <w:r w:rsidR="0057701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alan genç bireylerin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</w:t>
            </w:r>
            <w:r w:rsidR="0057701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kim olduğu, nereli olduğu ya da nerede yaşadığı, hangi 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üniversite</w:t>
            </w:r>
            <w:r w:rsidR="0057701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de okuduğuna b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akılmaksızın</w:t>
            </w:r>
            <w:r w:rsidR="00577016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sadece bireyin yeteneğine, motivasyonuna ve kariyerine yönelik sahip olduğu tutkuya odaklanılmaktadır. </w:t>
            </w:r>
            <w:r w:rsidR="006535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İşverenlerin de bu odak çerçevesinde iş gücü alımını gerçekleştirmesi gerektiğine inanılmaktadır. Bu doğrultuda işverenlerle aradıkları yetenekleri çeşitli platformlarda bir araya getirme etkinlikleri düzenlenmektedir.    </w:t>
            </w:r>
          </w:p>
          <w:p w14:paraId="453FC45D" w14:textId="77777777" w:rsidR="00EF4EDB" w:rsidRDefault="00EF4EDB" w:rsidP="00BC52F2">
            <w:pPr>
              <w:jc w:val="both"/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</w:p>
          <w:p w14:paraId="3A5CEBDE" w14:textId="77777777" w:rsidR="00EF4EDB" w:rsidRPr="00EF4EDB" w:rsidRDefault="00EF4EDB" w:rsidP="00BC52F2">
            <w:pPr>
              <w:jc w:val="both"/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 w:rsidRPr="00EF4EDB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Temel hedefi, üniversite adına bakılmaksızın tüm gençlere birer yetenek olduklarının hissettirilmesi olan </w:t>
            </w:r>
            <w:r w:rsid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“</w:t>
            </w:r>
            <w:r w:rsidRPr="00EF4EDB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Yetenek Her Yerde</w:t>
            </w:r>
            <w:r w:rsid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”</w:t>
            </w:r>
            <w:r w:rsidRPr="00EF4EDB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etkinliklerinin amaçları 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şöyledir</w:t>
            </w:r>
            <w:r w:rsid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:</w:t>
            </w:r>
          </w:p>
          <w:p w14:paraId="19D17373" w14:textId="77777777" w:rsidR="00EF4EDB" w:rsidRPr="00EF4EDB" w:rsidRDefault="00EF4EDB" w:rsidP="00BC52F2">
            <w:pPr>
              <w:jc w:val="both"/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</w:p>
          <w:p w14:paraId="1346C76A" w14:textId="77777777" w:rsidR="00EF4EDB" w:rsidRDefault="00EF4EDB" w:rsidP="00BC52F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 w:rsidRPr="00EF4EDB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Ülkemizin her bölgesindeki üniversiteli gençler için istihdam konusunda fırsat eşitliği sağlanması</w:t>
            </w:r>
          </w:p>
          <w:p w14:paraId="1D5CEFAC" w14:textId="77777777" w:rsidR="00EF4EDB" w:rsidRDefault="00EF4EDB" w:rsidP="00BC52F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 w:rsidRPr="00EF4EDB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Üniversitelerimizin kariyer merkezlerinin aktif hale getirilerek, işverenler ile ilişkilerin güçlendirilmesi</w:t>
            </w:r>
          </w:p>
          <w:p w14:paraId="11635BE0" w14:textId="77777777" w:rsidR="00EF4EDB" w:rsidRPr="00EF4EDB" w:rsidRDefault="00EF4EDB" w:rsidP="00BC52F2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rStyle w:val="A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F4EDB">
              <w:rPr>
                <w:rStyle w:val="A1"/>
                <w:rFonts w:ascii="Times New Roman" w:hAnsi="Times New Roman" w:cs="Times New Roman"/>
                <w:b w:val="0"/>
                <w:sz w:val="22"/>
                <w:szCs w:val="22"/>
              </w:rPr>
              <w:t>Nitelikli iş gücü arasında kurumların bilinirliğinin ve marka değerinin artırılması,</w:t>
            </w:r>
          </w:p>
          <w:p w14:paraId="2BC8514E" w14:textId="77777777" w:rsidR="00EF4EDB" w:rsidRPr="00EF4EDB" w:rsidRDefault="00EF4EDB" w:rsidP="00BC52F2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rStyle w:val="A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F4EDB">
              <w:rPr>
                <w:rStyle w:val="A1"/>
                <w:rFonts w:ascii="Times New Roman" w:hAnsi="Times New Roman" w:cs="Times New Roman"/>
                <w:b w:val="0"/>
                <w:sz w:val="22"/>
                <w:szCs w:val="22"/>
              </w:rPr>
              <w:t>Kurumlara ihtiyaçları doğrultusunda nitelikli öğrenci ve mezunların kazandırılmasıdır.</w:t>
            </w:r>
          </w:p>
          <w:p w14:paraId="3EE3E844" w14:textId="77777777" w:rsidR="00EF4EDB" w:rsidRPr="00EF4EDB" w:rsidRDefault="00EF4EDB" w:rsidP="00BC52F2">
            <w:pPr>
              <w:pStyle w:val="ListeParagraf"/>
              <w:jc w:val="both"/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</w:p>
          <w:p w14:paraId="485244C1" w14:textId="38C307D6" w:rsidR="006535F2" w:rsidRPr="006535F2" w:rsidRDefault="006535F2" w:rsidP="00BC52F2">
            <w:pPr>
              <w:jc w:val="both"/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Bu bilgiler doğrultusunda y</w:t>
            </w:r>
            <w:r w:rsidR="00CC49DF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apılacak reklam çalışmaları sonucunda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</w:t>
            </w:r>
            <w:r w:rsid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iş dünyası ve ü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niversite mezunları/öğrencilerinin “Yetenek </w:t>
            </w:r>
            <w:r w:rsidR="00A9206E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er </w:t>
            </w:r>
            <w:proofErr w:type="spellStart"/>
            <w:r w:rsidR="00A9206E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erde”nin</w:t>
            </w:r>
            <w:proofErr w:type="spellEnd"/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var olma nedenine yönelik farkındalık kazanması, </w:t>
            </w:r>
            <w:r w:rsidR="00CC49DF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gerçekleştir</w:t>
            </w:r>
            <w:r w:rsid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il</w:t>
            </w:r>
            <w:r w:rsidR="00CC49DF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mek iste</w:t>
            </w:r>
            <w:r w:rsid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nen</w:t>
            </w:r>
            <w:r w:rsidR="00CC49DF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amaçlarıyla ilgili bilgi sahibi olmaları beklenmektedir.  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</w:t>
            </w:r>
          </w:p>
        </w:tc>
      </w:tr>
      <w:tr w:rsidR="00A1042C" w:rsidRPr="008D7F8B" w14:paraId="45658DF5" w14:textId="77777777" w:rsidTr="00A1042C">
        <w:tc>
          <w:tcPr>
            <w:tcW w:w="2167" w:type="dxa"/>
          </w:tcPr>
          <w:p w14:paraId="6F80DF20" w14:textId="77777777" w:rsidR="00EF4EDB" w:rsidRPr="008D7F8B" w:rsidRDefault="00EF4EDB" w:rsidP="00EF4EDB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  <w:t>Marka</w:t>
            </w:r>
          </w:p>
          <w:p w14:paraId="3DFCCB02" w14:textId="77777777" w:rsidR="00A1042C" w:rsidRPr="008D7F8B" w:rsidRDefault="00A1042C" w:rsidP="00E151A4">
            <w:pPr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</w:pPr>
          </w:p>
        </w:tc>
        <w:tc>
          <w:tcPr>
            <w:tcW w:w="6895" w:type="dxa"/>
          </w:tcPr>
          <w:p w14:paraId="2604D349" w14:textId="77777777" w:rsidR="00BC52F2" w:rsidRDefault="00BC52F2" w:rsidP="00E151A4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</w:p>
          <w:p w14:paraId="222A5CE8" w14:textId="77777777" w:rsidR="00A1042C" w:rsidRPr="008D7F8B" w:rsidRDefault="00BC52F2" w:rsidP="00E151A4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 w:rsidRP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Yetenek Her Yerde</w:t>
            </w:r>
          </w:p>
          <w:p w14:paraId="4E3AEB66" w14:textId="77777777" w:rsidR="00A1042C" w:rsidRPr="008D7F8B" w:rsidRDefault="00A1042C" w:rsidP="00EF4EDB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</w:p>
        </w:tc>
      </w:tr>
      <w:tr w:rsidR="00A1042C" w:rsidRPr="008D7F8B" w14:paraId="1EAF8169" w14:textId="77777777" w:rsidTr="00A1042C">
        <w:tc>
          <w:tcPr>
            <w:tcW w:w="2167" w:type="dxa"/>
          </w:tcPr>
          <w:p w14:paraId="6403CB0A" w14:textId="77777777" w:rsidR="00A1042C" w:rsidRPr="008D7F8B" w:rsidRDefault="00EF4EDB" w:rsidP="00E151A4">
            <w:pPr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  <w:t>Hizmet</w:t>
            </w:r>
            <w:r w:rsidR="00A1042C" w:rsidRPr="008D7F8B"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  <w:t xml:space="preserve"> </w:t>
            </w:r>
          </w:p>
        </w:tc>
        <w:tc>
          <w:tcPr>
            <w:tcW w:w="6895" w:type="dxa"/>
          </w:tcPr>
          <w:p w14:paraId="00913313" w14:textId="77777777" w:rsidR="00A1042C" w:rsidRPr="008D7F8B" w:rsidRDefault="00A1042C" w:rsidP="00E151A4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</w:p>
          <w:p w14:paraId="5D611DB7" w14:textId="77777777" w:rsidR="00A1042C" w:rsidRPr="008D7F8B" w:rsidRDefault="00EF4EDB" w:rsidP="00E151A4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Kariyer Faaliyetleri</w:t>
            </w:r>
          </w:p>
          <w:p w14:paraId="71BDF010" w14:textId="77777777" w:rsidR="00A1042C" w:rsidRPr="008D7F8B" w:rsidRDefault="00A1042C" w:rsidP="00E151A4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</w:p>
        </w:tc>
      </w:tr>
      <w:tr w:rsidR="00A1042C" w:rsidRPr="008D7F8B" w14:paraId="6CF2E76F" w14:textId="77777777" w:rsidTr="00A1042C">
        <w:tc>
          <w:tcPr>
            <w:tcW w:w="2167" w:type="dxa"/>
          </w:tcPr>
          <w:p w14:paraId="4E046CB0" w14:textId="77777777" w:rsidR="00A1042C" w:rsidRPr="008D7F8B" w:rsidRDefault="00A1042C" w:rsidP="00E151A4">
            <w:pPr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</w:pPr>
            <w:r w:rsidRPr="008D7F8B">
              <w:rPr>
                <w:rFonts w:ascii="Times New Roman" w:eastAsia="Times New Roman" w:hAnsi="Times New Roman" w:cs="Times New Roman"/>
                <w:b/>
                <w:szCs w:val="17"/>
                <w:lang w:eastAsia="tr-TR"/>
              </w:rPr>
              <w:t>Hedef Kitle</w:t>
            </w:r>
          </w:p>
        </w:tc>
        <w:tc>
          <w:tcPr>
            <w:tcW w:w="6895" w:type="dxa"/>
          </w:tcPr>
          <w:p w14:paraId="1ACA8A16" w14:textId="62092B95" w:rsidR="00BC52F2" w:rsidRDefault="00BC52F2" w:rsidP="00BC52F2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 w:rsidRP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Hedeflerine ve niteliklerine uygun iş fırsatı yakala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mak isteyen, k</w:t>
            </w:r>
            <w:r w:rsidRP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endilerini geliştirmek, deneyim kazanmak ve sektör beklentilerini karşılayabilecek niteliklere sahip olmak isteyen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,</w:t>
            </w:r>
            <w:r w:rsidRP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k</w:t>
            </w:r>
            <w:r w:rsidRP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ariyer geleceklerini bilinçli ve planlı şekillendirmeyi amaçlayan tüm ön lisans, lisans, lisansüstü̈ öğrencileri ve mezunları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 xml:space="preserve">. </w:t>
            </w:r>
          </w:p>
          <w:p w14:paraId="672021EA" w14:textId="77777777" w:rsidR="00A1042C" w:rsidRDefault="00BC52F2" w:rsidP="00E151A4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T</w:t>
            </w:r>
            <w:r w:rsidRPr="00BC52F2"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üm kamu kurum/kuruluşları, ulusal/uluslararası özel sektör ve sivil toplum kuruluşları</w:t>
            </w:r>
            <w:r>
              <w:rPr>
                <w:rFonts w:ascii="Times New Roman" w:eastAsia="Times New Roman" w:hAnsi="Times New Roman" w:cs="Times New Roman"/>
                <w:szCs w:val="17"/>
                <w:lang w:eastAsia="tr-TR"/>
              </w:rPr>
              <w:t>.</w:t>
            </w:r>
          </w:p>
          <w:p w14:paraId="56C2097D" w14:textId="77777777" w:rsidR="00BC52F2" w:rsidRPr="008D7F8B" w:rsidRDefault="00BC52F2" w:rsidP="00E151A4">
            <w:pPr>
              <w:rPr>
                <w:rFonts w:ascii="Times New Roman" w:eastAsia="Times New Roman" w:hAnsi="Times New Roman" w:cs="Times New Roman"/>
                <w:szCs w:val="17"/>
                <w:lang w:eastAsia="tr-TR"/>
              </w:rPr>
            </w:pPr>
          </w:p>
        </w:tc>
      </w:tr>
      <w:tr w:rsidR="00A1042C" w:rsidRPr="008D7F8B" w14:paraId="58AA6247" w14:textId="77777777" w:rsidTr="00A1042C">
        <w:tc>
          <w:tcPr>
            <w:tcW w:w="2167" w:type="dxa"/>
          </w:tcPr>
          <w:p w14:paraId="3DA58429" w14:textId="77777777" w:rsidR="00A1042C" w:rsidRPr="008D7F8B" w:rsidRDefault="00A1042C" w:rsidP="00A1042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D7F8B">
              <w:rPr>
                <w:rFonts w:ascii="Times New Roman" w:hAnsi="Times New Roman" w:cs="Times New Roman"/>
                <w:b/>
              </w:rPr>
              <w:t>Mutlaka Olması Gerekenler</w:t>
            </w:r>
          </w:p>
        </w:tc>
        <w:tc>
          <w:tcPr>
            <w:tcW w:w="6895" w:type="dxa"/>
          </w:tcPr>
          <w:p w14:paraId="11CBF609" w14:textId="77777777" w:rsidR="00A1042C" w:rsidRPr="008D7F8B" w:rsidRDefault="00BC52F2" w:rsidP="00A1042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 çalışmalarında “</w:t>
            </w:r>
            <w:r w:rsidRPr="00BC52F2">
              <w:rPr>
                <w:rFonts w:ascii="Times New Roman" w:hAnsi="Times New Roman" w:cs="Times New Roman"/>
              </w:rPr>
              <w:t>Yetenek Her Yerde</w:t>
            </w:r>
            <w:r>
              <w:rPr>
                <w:rFonts w:ascii="Times New Roman" w:hAnsi="Times New Roman" w:cs="Times New Roman"/>
              </w:rPr>
              <w:t xml:space="preserve">” logosunun yer alması gerekmektedir. </w:t>
            </w:r>
          </w:p>
        </w:tc>
      </w:tr>
    </w:tbl>
    <w:p w14:paraId="1B8921AD" w14:textId="77777777" w:rsidR="00957179" w:rsidRPr="008D7F8B" w:rsidRDefault="00957179" w:rsidP="00012645">
      <w:pPr>
        <w:rPr>
          <w:rFonts w:ascii="Times New Roman" w:hAnsi="Times New Roman" w:cs="Times New Roman"/>
        </w:rPr>
      </w:pPr>
    </w:p>
    <w:sectPr w:rsidR="00957179" w:rsidRPr="008D7F8B" w:rsidSect="00B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A2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0A9"/>
    <w:multiLevelType w:val="hybridMultilevel"/>
    <w:tmpl w:val="B5E0F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791"/>
    <w:multiLevelType w:val="hybridMultilevel"/>
    <w:tmpl w:val="8BDE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357"/>
    <w:multiLevelType w:val="hybridMultilevel"/>
    <w:tmpl w:val="EFE02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8AC"/>
    <w:multiLevelType w:val="hybridMultilevel"/>
    <w:tmpl w:val="F7786E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42C1"/>
    <w:multiLevelType w:val="hybridMultilevel"/>
    <w:tmpl w:val="51F0E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42EB"/>
    <w:multiLevelType w:val="hybridMultilevel"/>
    <w:tmpl w:val="E9841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84"/>
    <w:rsid w:val="00001AEA"/>
    <w:rsid w:val="00001B49"/>
    <w:rsid w:val="00003164"/>
    <w:rsid w:val="00007102"/>
    <w:rsid w:val="000074CA"/>
    <w:rsid w:val="0001080B"/>
    <w:rsid w:val="00012645"/>
    <w:rsid w:val="00012B17"/>
    <w:rsid w:val="00014CD4"/>
    <w:rsid w:val="0001554D"/>
    <w:rsid w:val="00017BC3"/>
    <w:rsid w:val="00017E36"/>
    <w:rsid w:val="00020450"/>
    <w:rsid w:val="00023B25"/>
    <w:rsid w:val="00023C9E"/>
    <w:rsid w:val="00025137"/>
    <w:rsid w:val="00025555"/>
    <w:rsid w:val="000271C5"/>
    <w:rsid w:val="000276B8"/>
    <w:rsid w:val="00031C58"/>
    <w:rsid w:val="000325FB"/>
    <w:rsid w:val="00032BF9"/>
    <w:rsid w:val="00034422"/>
    <w:rsid w:val="00034EE7"/>
    <w:rsid w:val="000375AB"/>
    <w:rsid w:val="000403D7"/>
    <w:rsid w:val="00042270"/>
    <w:rsid w:val="00044424"/>
    <w:rsid w:val="00044E6A"/>
    <w:rsid w:val="00044FC4"/>
    <w:rsid w:val="00045023"/>
    <w:rsid w:val="000457B1"/>
    <w:rsid w:val="00046538"/>
    <w:rsid w:val="00050B2C"/>
    <w:rsid w:val="0005536E"/>
    <w:rsid w:val="00056DEC"/>
    <w:rsid w:val="00056E2A"/>
    <w:rsid w:val="00060853"/>
    <w:rsid w:val="00070E71"/>
    <w:rsid w:val="000710DB"/>
    <w:rsid w:val="0007302C"/>
    <w:rsid w:val="000730D6"/>
    <w:rsid w:val="0008194F"/>
    <w:rsid w:val="000850BB"/>
    <w:rsid w:val="0008640D"/>
    <w:rsid w:val="0009092C"/>
    <w:rsid w:val="00092AE9"/>
    <w:rsid w:val="00094464"/>
    <w:rsid w:val="00095CAA"/>
    <w:rsid w:val="00096A3E"/>
    <w:rsid w:val="000A0EBF"/>
    <w:rsid w:val="000A11BD"/>
    <w:rsid w:val="000A16C3"/>
    <w:rsid w:val="000A292F"/>
    <w:rsid w:val="000A2E88"/>
    <w:rsid w:val="000A3BCC"/>
    <w:rsid w:val="000A4B5E"/>
    <w:rsid w:val="000A6FA5"/>
    <w:rsid w:val="000A6FA9"/>
    <w:rsid w:val="000B1A77"/>
    <w:rsid w:val="000B1ADA"/>
    <w:rsid w:val="000B1F13"/>
    <w:rsid w:val="000B495C"/>
    <w:rsid w:val="000B62DD"/>
    <w:rsid w:val="000C0208"/>
    <w:rsid w:val="000C0764"/>
    <w:rsid w:val="000C1768"/>
    <w:rsid w:val="000C3EA5"/>
    <w:rsid w:val="000C67FE"/>
    <w:rsid w:val="000D126D"/>
    <w:rsid w:val="000D2B97"/>
    <w:rsid w:val="000D4D53"/>
    <w:rsid w:val="000D5623"/>
    <w:rsid w:val="000D5D23"/>
    <w:rsid w:val="000E2468"/>
    <w:rsid w:val="000E2C61"/>
    <w:rsid w:val="000E48E5"/>
    <w:rsid w:val="000E56B6"/>
    <w:rsid w:val="000E6699"/>
    <w:rsid w:val="000E7A92"/>
    <w:rsid w:val="000E7E98"/>
    <w:rsid w:val="000F048F"/>
    <w:rsid w:val="000F3378"/>
    <w:rsid w:val="000F399D"/>
    <w:rsid w:val="000F3E60"/>
    <w:rsid w:val="000F45B6"/>
    <w:rsid w:val="000F4B58"/>
    <w:rsid w:val="000F5735"/>
    <w:rsid w:val="000F69A3"/>
    <w:rsid w:val="0010145E"/>
    <w:rsid w:val="0010225A"/>
    <w:rsid w:val="0010464D"/>
    <w:rsid w:val="00104CB0"/>
    <w:rsid w:val="001068D3"/>
    <w:rsid w:val="00110C32"/>
    <w:rsid w:val="001113F8"/>
    <w:rsid w:val="0011241B"/>
    <w:rsid w:val="001126D8"/>
    <w:rsid w:val="00113887"/>
    <w:rsid w:val="0011425C"/>
    <w:rsid w:val="00115567"/>
    <w:rsid w:val="001163C8"/>
    <w:rsid w:val="00116DAC"/>
    <w:rsid w:val="001209C9"/>
    <w:rsid w:val="0012116E"/>
    <w:rsid w:val="00121321"/>
    <w:rsid w:val="00121F18"/>
    <w:rsid w:val="0012222D"/>
    <w:rsid w:val="00122529"/>
    <w:rsid w:val="001255B4"/>
    <w:rsid w:val="00125D31"/>
    <w:rsid w:val="00126616"/>
    <w:rsid w:val="00132775"/>
    <w:rsid w:val="00134BE9"/>
    <w:rsid w:val="00135574"/>
    <w:rsid w:val="001412A1"/>
    <w:rsid w:val="00141322"/>
    <w:rsid w:val="0014147C"/>
    <w:rsid w:val="00143EE6"/>
    <w:rsid w:val="001446D8"/>
    <w:rsid w:val="00144A4B"/>
    <w:rsid w:val="0014604E"/>
    <w:rsid w:val="00146367"/>
    <w:rsid w:val="0015204D"/>
    <w:rsid w:val="00152B2C"/>
    <w:rsid w:val="00154D4E"/>
    <w:rsid w:val="0016669C"/>
    <w:rsid w:val="00167473"/>
    <w:rsid w:val="00170056"/>
    <w:rsid w:val="00171609"/>
    <w:rsid w:val="00172AFD"/>
    <w:rsid w:val="00172F55"/>
    <w:rsid w:val="00175276"/>
    <w:rsid w:val="00175572"/>
    <w:rsid w:val="0018175D"/>
    <w:rsid w:val="00183756"/>
    <w:rsid w:val="0018593F"/>
    <w:rsid w:val="00185A60"/>
    <w:rsid w:val="00190E36"/>
    <w:rsid w:val="00192B71"/>
    <w:rsid w:val="00194950"/>
    <w:rsid w:val="00194D5E"/>
    <w:rsid w:val="001955C1"/>
    <w:rsid w:val="001A42C9"/>
    <w:rsid w:val="001A7DDB"/>
    <w:rsid w:val="001B4D31"/>
    <w:rsid w:val="001B52A3"/>
    <w:rsid w:val="001B5D75"/>
    <w:rsid w:val="001C00F9"/>
    <w:rsid w:val="001C2B0F"/>
    <w:rsid w:val="001C4809"/>
    <w:rsid w:val="001C56BD"/>
    <w:rsid w:val="001C7518"/>
    <w:rsid w:val="001C7B30"/>
    <w:rsid w:val="001D5507"/>
    <w:rsid w:val="001D5B3A"/>
    <w:rsid w:val="001D6A0A"/>
    <w:rsid w:val="001E02D6"/>
    <w:rsid w:val="001E0728"/>
    <w:rsid w:val="001E0B78"/>
    <w:rsid w:val="001E1268"/>
    <w:rsid w:val="001E2498"/>
    <w:rsid w:val="001E272E"/>
    <w:rsid w:val="001E2832"/>
    <w:rsid w:val="001E4D36"/>
    <w:rsid w:val="001E5A34"/>
    <w:rsid w:val="001F0E96"/>
    <w:rsid w:val="001F0FA3"/>
    <w:rsid w:val="001F1602"/>
    <w:rsid w:val="001F23AF"/>
    <w:rsid w:val="001F3451"/>
    <w:rsid w:val="001F579A"/>
    <w:rsid w:val="001F67BE"/>
    <w:rsid w:val="00201142"/>
    <w:rsid w:val="00201F02"/>
    <w:rsid w:val="0020640F"/>
    <w:rsid w:val="002072DF"/>
    <w:rsid w:val="00210FD8"/>
    <w:rsid w:val="00211F7B"/>
    <w:rsid w:val="00213C59"/>
    <w:rsid w:val="00214AFB"/>
    <w:rsid w:val="00215E37"/>
    <w:rsid w:val="00216571"/>
    <w:rsid w:val="002166E5"/>
    <w:rsid w:val="002168AD"/>
    <w:rsid w:val="00217ADF"/>
    <w:rsid w:val="0022292A"/>
    <w:rsid w:val="0022344E"/>
    <w:rsid w:val="00226693"/>
    <w:rsid w:val="0023023F"/>
    <w:rsid w:val="00233DBA"/>
    <w:rsid w:val="002358F6"/>
    <w:rsid w:val="00236328"/>
    <w:rsid w:val="0023676A"/>
    <w:rsid w:val="00237404"/>
    <w:rsid w:val="0024216D"/>
    <w:rsid w:val="002422A9"/>
    <w:rsid w:val="00243934"/>
    <w:rsid w:val="00250ADC"/>
    <w:rsid w:val="00251249"/>
    <w:rsid w:val="00251F7E"/>
    <w:rsid w:val="0025253A"/>
    <w:rsid w:val="00253D83"/>
    <w:rsid w:val="00255192"/>
    <w:rsid w:val="00255B5D"/>
    <w:rsid w:val="00260F15"/>
    <w:rsid w:val="0026399C"/>
    <w:rsid w:val="0026530F"/>
    <w:rsid w:val="00271B4F"/>
    <w:rsid w:val="00271F2C"/>
    <w:rsid w:val="00272516"/>
    <w:rsid w:val="002734CD"/>
    <w:rsid w:val="00273DB3"/>
    <w:rsid w:val="00275FEE"/>
    <w:rsid w:val="002762D1"/>
    <w:rsid w:val="002771BF"/>
    <w:rsid w:val="00277622"/>
    <w:rsid w:val="002803DE"/>
    <w:rsid w:val="0028074E"/>
    <w:rsid w:val="00282000"/>
    <w:rsid w:val="002847B5"/>
    <w:rsid w:val="00284B4A"/>
    <w:rsid w:val="00286261"/>
    <w:rsid w:val="00291279"/>
    <w:rsid w:val="00291DE2"/>
    <w:rsid w:val="00294DF6"/>
    <w:rsid w:val="00296A5B"/>
    <w:rsid w:val="00296FC4"/>
    <w:rsid w:val="002A2EB5"/>
    <w:rsid w:val="002A4392"/>
    <w:rsid w:val="002A500C"/>
    <w:rsid w:val="002A51CF"/>
    <w:rsid w:val="002A5C53"/>
    <w:rsid w:val="002A5EB1"/>
    <w:rsid w:val="002A7082"/>
    <w:rsid w:val="002A7DE1"/>
    <w:rsid w:val="002B05F3"/>
    <w:rsid w:val="002B141D"/>
    <w:rsid w:val="002B331B"/>
    <w:rsid w:val="002B754A"/>
    <w:rsid w:val="002B7AB1"/>
    <w:rsid w:val="002B7FC9"/>
    <w:rsid w:val="002C52FC"/>
    <w:rsid w:val="002C712E"/>
    <w:rsid w:val="002C741B"/>
    <w:rsid w:val="002C789B"/>
    <w:rsid w:val="002D763B"/>
    <w:rsid w:val="002D7C15"/>
    <w:rsid w:val="002E08E0"/>
    <w:rsid w:val="002E147D"/>
    <w:rsid w:val="002E1A1C"/>
    <w:rsid w:val="002E1CCA"/>
    <w:rsid w:val="002E3DCC"/>
    <w:rsid w:val="002E434C"/>
    <w:rsid w:val="002E4407"/>
    <w:rsid w:val="002E5C28"/>
    <w:rsid w:val="002E5EB1"/>
    <w:rsid w:val="002F1452"/>
    <w:rsid w:val="002F1C83"/>
    <w:rsid w:val="002F3999"/>
    <w:rsid w:val="002F3BFB"/>
    <w:rsid w:val="002F3FA8"/>
    <w:rsid w:val="002F430B"/>
    <w:rsid w:val="002F549F"/>
    <w:rsid w:val="002F54B8"/>
    <w:rsid w:val="002F5F73"/>
    <w:rsid w:val="002F74D0"/>
    <w:rsid w:val="00300B60"/>
    <w:rsid w:val="003037FD"/>
    <w:rsid w:val="0030404A"/>
    <w:rsid w:val="00304403"/>
    <w:rsid w:val="00306699"/>
    <w:rsid w:val="003074A0"/>
    <w:rsid w:val="00310E84"/>
    <w:rsid w:val="003118F3"/>
    <w:rsid w:val="00311D43"/>
    <w:rsid w:val="00312912"/>
    <w:rsid w:val="00314109"/>
    <w:rsid w:val="00314264"/>
    <w:rsid w:val="0031450F"/>
    <w:rsid w:val="003156B1"/>
    <w:rsid w:val="003167A3"/>
    <w:rsid w:val="003208AF"/>
    <w:rsid w:val="003212C9"/>
    <w:rsid w:val="003227BD"/>
    <w:rsid w:val="00324E34"/>
    <w:rsid w:val="00330D73"/>
    <w:rsid w:val="00331042"/>
    <w:rsid w:val="00331177"/>
    <w:rsid w:val="00331946"/>
    <w:rsid w:val="0033217F"/>
    <w:rsid w:val="00333A16"/>
    <w:rsid w:val="00334410"/>
    <w:rsid w:val="003527E3"/>
    <w:rsid w:val="00354A3D"/>
    <w:rsid w:val="0035551B"/>
    <w:rsid w:val="0035603F"/>
    <w:rsid w:val="0035676B"/>
    <w:rsid w:val="00356AC8"/>
    <w:rsid w:val="00361A6A"/>
    <w:rsid w:val="00362214"/>
    <w:rsid w:val="0036268A"/>
    <w:rsid w:val="003628F4"/>
    <w:rsid w:val="00363628"/>
    <w:rsid w:val="00365232"/>
    <w:rsid w:val="0036536E"/>
    <w:rsid w:val="003657F6"/>
    <w:rsid w:val="00371D6A"/>
    <w:rsid w:val="00376999"/>
    <w:rsid w:val="00376D99"/>
    <w:rsid w:val="00381B78"/>
    <w:rsid w:val="003823D4"/>
    <w:rsid w:val="003824EC"/>
    <w:rsid w:val="003834A0"/>
    <w:rsid w:val="00384363"/>
    <w:rsid w:val="003914AF"/>
    <w:rsid w:val="003914B1"/>
    <w:rsid w:val="003919EF"/>
    <w:rsid w:val="00391F6D"/>
    <w:rsid w:val="00392425"/>
    <w:rsid w:val="0039316C"/>
    <w:rsid w:val="003945C1"/>
    <w:rsid w:val="00394F64"/>
    <w:rsid w:val="0039626C"/>
    <w:rsid w:val="00397167"/>
    <w:rsid w:val="003A0077"/>
    <w:rsid w:val="003A231C"/>
    <w:rsid w:val="003A24A5"/>
    <w:rsid w:val="003A410A"/>
    <w:rsid w:val="003A4E65"/>
    <w:rsid w:val="003A7E57"/>
    <w:rsid w:val="003B18D4"/>
    <w:rsid w:val="003B4450"/>
    <w:rsid w:val="003B4E83"/>
    <w:rsid w:val="003B6110"/>
    <w:rsid w:val="003B69CA"/>
    <w:rsid w:val="003B7CDE"/>
    <w:rsid w:val="003C0A10"/>
    <w:rsid w:val="003C0BA3"/>
    <w:rsid w:val="003C2C83"/>
    <w:rsid w:val="003C415B"/>
    <w:rsid w:val="003C48C3"/>
    <w:rsid w:val="003C5673"/>
    <w:rsid w:val="003C5B99"/>
    <w:rsid w:val="003C6833"/>
    <w:rsid w:val="003C7156"/>
    <w:rsid w:val="003C741A"/>
    <w:rsid w:val="003D04AE"/>
    <w:rsid w:val="003D3D2F"/>
    <w:rsid w:val="003D4760"/>
    <w:rsid w:val="003D6263"/>
    <w:rsid w:val="003E03A9"/>
    <w:rsid w:val="003E09BE"/>
    <w:rsid w:val="003E15CC"/>
    <w:rsid w:val="003E23EA"/>
    <w:rsid w:val="003E31A0"/>
    <w:rsid w:val="003E3C93"/>
    <w:rsid w:val="003E6298"/>
    <w:rsid w:val="003F41F5"/>
    <w:rsid w:val="003F56D0"/>
    <w:rsid w:val="003F6890"/>
    <w:rsid w:val="00401EFD"/>
    <w:rsid w:val="0040204B"/>
    <w:rsid w:val="00406373"/>
    <w:rsid w:val="00406DE7"/>
    <w:rsid w:val="00406E19"/>
    <w:rsid w:val="00407C74"/>
    <w:rsid w:val="0041056C"/>
    <w:rsid w:val="00410B9E"/>
    <w:rsid w:val="00413720"/>
    <w:rsid w:val="00413A15"/>
    <w:rsid w:val="00413D2B"/>
    <w:rsid w:val="00414AFC"/>
    <w:rsid w:val="00415C47"/>
    <w:rsid w:val="00420712"/>
    <w:rsid w:val="00420FC7"/>
    <w:rsid w:val="00423908"/>
    <w:rsid w:val="00424811"/>
    <w:rsid w:val="00424FF4"/>
    <w:rsid w:val="00425C89"/>
    <w:rsid w:val="0042613A"/>
    <w:rsid w:val="00426753"/>
    <w:rsid w:val="00430684"/>
    <w:rsid w:val="00431FE4"/>
    <w:rsid w:val="00432686"/>
    <w:rsid w:val="004341EB"/>
    <w:rsid w:val="0043481E"/>
    <w:rsid w:val="00436D4A"/>
    <w:rsid w:val="0043712D"/>
    <w:rsid w:val="00437E5A"/>
    <w:rsid w:val="00441346"/>
    <w:rsid w:val="0044237B"/>
    <w:rsid w:val="00444C3F"/>
    <w:rsid w:val="00444DCE"/>
    <w:rsid w:val="00447ABA"/>
    <w:rsid w:val="00454232"/>
    <w:rsid w:val="004567CF"/>
    <w:rsid w:val="00461AD2"/>
    <w:rsid w:val="0046537A"/>
    <w:rsid w:val="00466984"/>
    <w:rsid w:val="0047147E"/>
    <w:rsid w:val="00482572"/>
    <w:rsid w:val="00483B94"/>
    <w:rsid w:val="00485A8C"/>
    <w:rsid w:val="00486168"/>
    <w:rsid w:val="00490E5E"/>
    <w:rsid w:val="0049193A"/>
    <w:rsid w:val="00491FF2"/>
    <w:rsid w:val="00492BAB"/>
    <w:rsid w:val="0049339E"/>
    <w:rsid w:val="0049378C"/>
    <w:rsid w:val="00493F74"/>
    <w:rsid w:val="004946E5"/>
    <w:rsid w:val="0049592D"/>
    <w:rsid w:val="00495C59"/>
    <w:rsid w:val="0049632A"/>
    <w:rsid w:val="0049688F"/>
    <w:rsid w:val="004A14E7"/>
    <w:rsid w:val="004A24FA"/>
    <w:rsid w:val="004A2DEB"/>
    <w:rsid w:val="004A4266"/>
    <w:rsid w:val="004A666B"/>
    <w:rsid w:val="004B002C"/>
    <w:rsid w:val="004B025C"/>
    <w:rsid w:val="004B1D08"/>
    <w:rsid w:val="004B1D19"/>
    <w:rsid w:val="004B5029"/>
    <w:rsid w:val="004B5BB6"/>
    <w:rsid w:val="004B62DB"/>
    <w:rsid w:val="004B6FD8"/>
    <w:rsid w:val="004B77A0"/>
    <w:rsid w:val="004C173A"/>
    <w:rsid w:val="004C279E"/>
    <w:rsid w:val="004C2BBC"/>
    <w:rsid w:val="004C7411"/>
    <w:rsid w:val="004C792E"/>
    <w:rsid w:val="004D35DD"/>
    <w:rsid w:val="004D4B00"/>
    <w:rsid w:val="004D5D01"/>
    <w:rsid w:val="004D61D2"/>
    <w:rsid w:val="004D6679"/>
    <w:rsid w:val="004D6922"/>
    <w:rsid w:val="004D6ED6"/>
    <w:rsid w:val="004D749E"/>
    <w:rsid w:val="004E07DE"/>
    <w:rsid w:val="004E0987"/>
    <w:rsid w:val="004E29A9"/>
    <w:rsid w:val="004E34A9"/>
    <w:rsid w:val="004E3F5B"/>
    <w:rsid w:val="004E6075"/>
    <w:rsid w:val="004E6A4A"/>
    <w:rsid w:val="004E7A51"/>
    <w:rsid w:val="004E7CE3"/>
    <w:rsid w:val="004F0C8E"/>
    <w:rsid w:val="004F1D0B"/>
    <w:rsid w:val="004F660B"/>
    <w:rsid w:val="0050333D"/>
    <w:rsid w:val="005036A6"/>
    <w:rsid w:val="0050425C"/>
    <w:rsid w:val="00507B4C"/>
    <w:rsid w:val="00507FEF"/>
    <w:rsid w:val="00511EED"/>
    <w:rsid w:val="0051208E"/>
    <w:rsid w:val="0051406D"/>
    <w:rsid w:val="00515DFF"/>
    <w:rsid w:val="00525153"/>
    <w:rsid w:val="00525507"/>
    <w:rsid w:val="00530808"/>
    <w:rsid w:val="00530BAE"/>
    <w:rsid w:val="00531AE8"/>
    <w:rsid w:val="005322C8"/>
    <w:rsid w:val="00535ABE"/>
    <w:rsid w:val="00536042"/>
    <w:rsid w:val="005369A8"/>
    <w:rsid w:val="00536D18"/>
    <w:rsid w:val="0053701F"/>
    <w:rsid w:val="00537E32"/>
    <w:rsid w:val="0054210C"/>
    <w:rsid w:val="00543067"/>
    <w:rsid w:val="0054462E"/>
    <w:rsid w:val="005446F3"/>
    <w:rsid w:val="00545B64"/>
    <w:rsid w:val="0055078F"/>
    <w:rsid w:val="00551D51"/>
    <w:rsid w:val="005530E8"/>
    <w:rsid w:val="00553546"/>
    <w:rsid w:val="00554FB3"/>
    <w:rsid w:val="00556C0C"/>
    <w:rsid w:val="00557DC3"/>
    <w:rsid w:val="00563C8B"/>
    <w:rsid w:val="00565550"/>
    <w:rsid w:val="00565768"/>
    <w:rsid w:val="005662A8"/>
    <w:rsid w:val="00566491"/>
    <w:rsid w:val="0056790B"/>
    <w:rsid w:val="00567E40"/>
    <w:rsid w:val="00573C30"/>
    <w:rsid w:val="0057487D"/>
    <w:rsid w:val="005759D4"/>
    <w:rsid w:val="00575D87"/>
    <w:rsid w:val="0057660E"/>
    <w:rsid w:val="00576D1D"/>
    <w:rsid w:val="00577016"/>
    <w:rsid w:val="00577581"/>
    <w:rsid w:val="00581510"/>
    <w:rsid w:val="0058167D"/>
    <w:rsid w:val="0058205D"/>
    <w:rsid w:val="00583F0D"/>
    <w:rsid w:val="00583FC4"/>
    <w:rsid w:val="00584CC9"/>
    <w:rsid w:val="005853E8"/>
    <w:rsid w:val="00587C68"/>
    <w:rsid w:val="0059058B"/>
    <w:rsid w:val="00590D3A"/>
    <w:rsid w:val="00590ED5"/>
    <w:rsid w:val="00591F4D"/>
    <w:rsid w:val="00592765"/>
    <w:rsid w:val="005945A2"/>
    <w:rsid w:val="005956B7"/>
    <w:rsid w:val="00596F66"/>
    <w:rsid w:val="0059752A"/>
    <w:rsid w:val="00597C3D"/>
    <w:rsid w:val="005A3501"/>
    <w:rsid w:val="005A5B3E"/>
    <w:rsid w:val="005A5E45"/>
    <w:rsid w:val="005B0992"/>
    <w:rsid w:val="005B380A"/>
    <w:rsid w:val="005B461B"/>
    <w:rsid w:val="005B6C2A"/>
    <w:rsid w:val="005B74C8"/>
    <w:rsid w:val="005C0295"/>
    <w:rsid w:val="005C15B6"/>
    <w:rsid w:val="005C21EA"/>
    <w:rsid w:val="005C5DC7"/>
    <w:rsid w:val="005C7C91"/>
    <w:rsid w:val="005D16EB"/>
    <w:rsid w:val="005E2FC0"/>
    <w:rsid w:val="005E5778"/>
    <w:rsid w:val="005E6BB0"/>
    <w:rsid w:val="005E72A5"/>
    <w:rsid w:val="005F035F"/>
    <w:rsid w:val="005F58E7"/>
    <w:rsid w:val="005F59E4"/>
    <w:rsid w:val="00600AEF"/>
    <w:rsid w:val="0060489F"/>
    <w:rsid w:val="00605ACD"/>
    <w:rsid w:val="00607B24"/>
    <w:rsid w:val="00607CF6"/>
    <w:rsid w:val="00614302"/>
    <w:rsid w:val="00615220"/>
    <w:rsid w:val="00615EA2"/>
    <w:rsid w:val="006210E2"/>
    <w:rsid w:val="00621462"/>
    <w:rsid w:val="00621FB8"/>
    <w:rsid w:val="00625FF2"/>
    <w:rsid w:val="00633B1E"/>
    <w:rsid w:val="006371B4"/>
    <w:rsid w:val="00637D42"/>
    <w:rsid w:val="00642F62"/>
    <w:rsid w:val="00643E95"/>
    <w:rsid w:val="0064706D"/>
    <w:rsid w:val="00652BC7"/>
    <w:rsid w:val="006534F9"/>
    <w:rsid w:val="006535F2"/>
    <w:rsid w:val="006554C5"/>
    <w:rsid w:val="00660073"/>
    <w:rsid w:val="006621A8"/>
    <w:rsid w:val="006627F3"/>
    <w:rsid w:val="00664C3F"/>
    <w:rsid w:val="00664CCD"/>
    <w:rsid w:val="0066500A"/>
    <w:rsid w:val="00665172"/>
    <w:rsid w:val="006660CA"/>
    <w:rsid w:val="00670521"/>
    <w:rsid w:val="00671890"/>
    <w:rsid w:val="00673158"/>
    <w:rsid w:val="00673B93"/>
    <w:rsid w:val="00681BCD"/>
    <w:rsid w:val="00681F94"/>
    <w:rsid w:val="00682816"/>
    <w:rsid w:val="00682C43"/>
    <w:rsid w:val="00683EE9"/>
    <w:rsid w:val="006849EC"/>
    <w:rsid w:val="00685C9D"/>
    <w:rsid w:val="00686DD7"/>
    <w:rsid w:val="006909AD"/>
    <w:rsid w:val="006917DF"/>
    <w:rsid w:val="00693B83"/>
    <w:rsid w:val="006942D1"/>
    <w:rsid w:val="00694A09"/>
    <w:rsid w:val="006A039B"/>
    <w:rsid w:val="006A08DA"/>
    <w:rsid w:val="006A0F26"/>
    <w:rsid w:val="006A12D3"/>
    <w:rsid w:val="006A254A"/>
    <w:rsid w:val="006A2EAC"/>
    <w:rsid w:val="006B61A3"/>
    <w:rsid w:val="006B6C38"/>
    <w:rsid w:val="006B7641"/>
    <w:rsid w:val="006C020E"/>
    <w:rsid w:val="006C0FEE"/>
    <w:rsid w:val="006C3E99"/>
    <w:rsid w:val="006C542E"/>
    <w:rsid w:val="006C55DB"/>
    <w:rsid w:val="006D0963"/>
    <w:rsid w:val="006D114C"/>
    <w:rsid w:val="006D4AE1"/>
    <w:rsid w:val="006D5056"/>
    <w:rsid w:val="006D52DA"/>
    <w:rsid w:val="006D5FBF"/>
    <w:rsid w:val="006D62F6"/>
    <w:rsid w:val="006D747B"/>
    <w:rsid w:val="006E010F"/>
    <w:rsid w:val="006E0681"/>
    <w:rsid w:val="006E1379"/>
    <w:rsid w:val="006E17EF"/>
    <w:rsid w:val="006E1AD7"/>
    <w:rsid w:val="006E1D26"/>
    <w:rsid w:val="006E3710"/>
    <w:rsid w:val="006E686C"/>
    <w:rsid w:val="006F0A2A"/>
    <w:rsid w:val="006F3EF2"/>
    <w:rsid w:val="006F4FCB"/>
    <w:rsid w:val="006F65BF"/>
    <w:rsid w:val="006F7125"/>
    <w:rsid w:val="006F74E2"/>
    <w:rsid w:val="006F7568"/>
    <w:rsid w:val="00700993"/>
    <w:rsid w:val="0070332B"/>
    <w:rsid w:val="0070337F"/>
    <w:rsid w:val="007053C5"/>
    <w:rsid w:val="00706A99"/>
    <w:rsid w:val="00707E67"/>
    <w:rsid w:val="00707FD0"/>
    <w:rsid w:val="00712CC3"/>
    <w:rsid w:val="00713BBE"/>
    <w:rsid w:val="00714442"/>
    <w:rsid w:val="00715D5B"/>
    <w:rsid w:val="0071694D"/>
    <w:rsid w:val="00723A1A"/>
    <w:rsid w:val="00723C36"/>
    <w:rsid w:val="00725780"/>
    <w:rsid w:val="007259C4"/>
    <w:rsid w:val="00725F4B"/>
    <w:rsid w:val="00726626"/>
    <w:rsid w:val="00730E80"/>
    <w:rsid w:val="0073416E"/>
    <w:rsid w:val="007341A1"/>
    <w:rsid w:val="007413E1"/>
    <w:rsid w:val="00743C5D"/>
    <w:rsid w:val="00744A3A"/>
    <w:rsid w:val="00747472"/>
    <w:rsid w:val="00751929"/>
    <w:rsid w:val="0075264E"/>
    <w:rsid w:val="00752885"/>
    <w:rsid w:val="007538F9"/>
    <w:rsid w:val="007547BE"/>
    <w:rsid w:val="0075493F"/>
    <w:rsid w:val="007569CC"/>
    <w:rsid w:val="007573BE"/>
    <w:rsid w:val="00757465"/>
    <w:rsid w:val="00760970"/>
    <w:rsid w:val="00762273"/>
    <w:rsid w:val="00763FC4"/>
    <w:rsid w:val="0076556A"/>
    <w:rsid w:val="00765A71"/>
    <w:rsid w:val="00766CA8"/>
    <w:rsid w:val="0077002E"/>
    <w:rsid w:val="0077732E"/>
    <w:rsid w:val="00777657"/>
    <w:rsid w:val="00777812"/>
    <w:rsid w:val="00782B04"/>
    <w:rsid w:val="00782E96"/>
    <w:rsid w:val="00783606"/>
    <w:rsid w:val="00784A17"/>
    <w:rsid w:val="0079091B"/>
    <w:rsid w:val="0079434F"/>
    <w:rsid w:val="00794A3A"/>
    <w:rsid w:val="00794BCA"/>
    <w:rsid w:val="00795D3C"/>
    <w:rsid w:val="00795D4A"/>
    <w:rsid w:val="0079626E"/>
    <w:rsid w:val="00796D5F"/>
    <w:rsid w:val="00797144"/>
    <w:rsid w:val="00797B86"/>
    <w:rsid w:val="007A0681"/>
    <w:rsid w:val="007A0E12"/>
    <w:rsid w:val="007A21DC"/>
    <w:rsid w:val="007A2768"/>
    <w:rsid w:val="007A56B0"/>
    <w:rsid w:val="007A7067"/>
    <w:rsid w:val="007A7FDF"/>
    <w:rsid w:val="007B1D6F"/>
    <w:rsid w:val="007B3D7E"/>
    <w:rsid w:val="007B6C72"/>
    <w:rsid w:val="007B787F"/>
    <w:rsid w:val="007C07A2"/>
    <w:rsid w:val="007C1EC6"/>
    <w:rsid w:val="007C2158"/>
    <w:rsid w:val="007C6522"/>
    <w:rsid w:val="007C68A4"/>
    <w:rsid w:val="007C6EF9"/>
    <w:rsid w:val="007D41E3"/>
    <w:rsid w:val="007D61A6"/>
    <w:rsid w:val="007D644F"/>
    <w:rsid w:val="007D6A5A"/>
    <w:rsid w:val="007D6BA6"/>
    <w:rsid w:val="007D7E84"/>
    <w:rsid w:val="007E0F2D"/>
    <w:rsid w:val="007E148D"/>
    <w:rsid w:val="007E1612"/>
    <w:rsid w:val="007E2B36"/>
    <w:rsid w:val="007E3865"/>
    <w:rsid w:val="007E4761"/>
    <w:rsid w:val="007E5377"/>
    <w:rsid w:val="007E6275"/>
    <w:rsid w:val="007E67F1"/>
    <w:rsid w:val="007E6901"/>
    <w:rsid w:val="007E7209"/>
    <w:rsid w:val="007F17A3"/>
    <w:rsid w:val="007F2C10"/>
    <w:rsid w:val="007F4BDF"/>
    <w:rsid w:val="007F7871"/>
    <w:rsid w:val="008033C6"/>
    <w:rsid w:val="008045F4"/>
    <w:rsid w:val="0081618B"/>
    <w:rsid w:val="00820030"/>
    <w:rsid w:val="00821D96"/>
    <w:rsid w:val="00823F6F"/>
    <w:rsid w:val="00827F35"/>
    <w:rsid w:val="00830282"/>
    <w:rsid w:val="00831DCF"/>
    <w:rsid w:val="0083273B"/>
    <w:rsid w:val="008343C2"/>
    <w:rsid w:val="008348EC"/>
    <w:rsid w:val="00834905"/>
    <w:rsid w:val="0083572E"/>
    <w:rsid w:val="00836B1B"/>
    <w:rsid w:val="00837D53"/>
    <w:rsid w:val="00840F0B"/>
    <w:rsid w:val="00842D61"/>
    <w:rsid w:val="00843689"/>
    <w:rsid w:val="00844124"/>
    <w:rsid w:val="00845BFF"/>
    <w:rsid w:val="0085219A"/>
    <w:rsid w:val="0085468E"/>
    <w:rsid w:val="00854F29"/>
    <w:rsid w:val="00855008"/>
    <w:rsid w:val="0086304E"/>
    <w:rsid w:val="008643AE"/>
    <w:rsid w:val="00866197"/>
    <w:rsid w:val="008702AF"/>
    <w:rsid w:val="00870BF2"/>
    <w:rsid w:val="00870F75"/>
    <w:rsid w:val="00872177"/>
    <w:rsid w:val="008735C2"/>
    <w:rsid w:val="00874844"/>
    <w:rsid w:val="008750EB"/>
    <w:rsid w:val="00875756"/>
    <w:rsid w:val="00875A99"/>
    <w:rsid w:val="00875F1E"/>
    <w:rsid w:val="008766B6"/>
    <w:rsid w:val="00876B39"/>
    <w:rsid w:val="00884727"/>
    <w:rsid w:val="008862F6"/>
    <w:rsid w:val="0088697B"/>
    <w:rsid w:val="0089138D"/>
    <w:rsid w:val="00896E03"/>
    <w:rsid w:val="008974E8"/>
    <w:rsid w:val="00897C39"/>
    <w:rsid w:val="008A015A"/>
    <w:rsid w:val="008A4798"/>
    <w:rsid w:val="008A4C5B"/>
    <w:rsid w:val="008A5CBE"/>
    <w:rsid w:val="008A6C9F"/>
    <w:rsid w:val="008A78F2"/>
    <w:rsid w:val="008B0EC3"/>
    <w:rsid w:val="008B4320"/>
    <w:rsid w:val="008B6185"/>
    <w:rsid w:val="008B680E"/>
    <w:rsid w:val="008C041A"/>
    <w:rsid w:val="008C0492"/>
    <w:rsid w:val="008C0FD2"/>
    <w:rsid w:val="008C18F2"/>
    <w:rsid w:val="008C21A8"/>
    <w:rsid w:val="008C27BE"/>
    <w:rsid w:val="008C2803"/>
    <w:rsid w:val="008C316C"/>
    <w:rsid w:val="008C4D3D"/>
    <w:rsid w:val="008C4FAE"/>
    <w:rsid w:val="008C5521"/>
    <w:rsid w:val="008D03FA"/>
    <w:rsid w:val="008D2367"/>
    <w:rsid w:val="008D6640"/>
    <w:rsid w:val="008D6C25"/>
    <w:rsid w:val="008D714F"/>
    <w:rsid w:val="008D7D03"/>
    <w:rsid w:val="008D7F8B"/>
    <w:rsid w:val="008E0B1E"/>
    <w:rsid w:val="008E78A0"/>
    <w:rsid w:val="008F0C2D"/>
    <w:rsid w:val="008F15A8"/>
    <w:rsid w:val="008F67DB"/>
    <w:rsid w:val="00903216"/>
    <w:rsid w:val="00903D97"/>
    <w:rsid w:val="009064AC"/>
    <w:rsid w:val="0090766D"/>
    <w:rsid w:val="00910805"/>
    <w:rsid w:val="00910997"/>
    <w:rsid w:val="00911CBB"/>
    <w:rsid w:val="00911EFA"/>
    <w:rsid w:val="00912451"/>
    <w:rsid w:val="00912A9B"/>
    <w:rsid w:val="00912AFC"/>
    <w:rsid w:val="00913B66"/>
    <w:rsid w:val="00917406"/>
    <w:rsid w:val="0092172F"/>
    <w:rsid w:val="00921E66"/>
    <w:rsid w:val="00927FCF"/>
    <w:rsid w:val="00930180"/>
    <w:rsid w:val="00930361"/>
    <w:rsid w:val="00931B53"/>
    <w:rsid w:val="00931C34"/>
    <w:rsid w:val="009340A9"/>
    <w:rsid w:val="0093704B"/>
    <w:rsid w:val="00941B72"/>
    <w:rsid w:val="0094469D"/>
    <w:rsid w:val="00945349"/>
    <w:rsid w:val="0094613F"/>
    <w:rsid w:val="00951E46"/>
    <w:rsid w:val="00952071"/>
    <w:rsid w:val="00957179"/>
    <w:rsid w:val="00960EAC"/>
    <w:rsid w:val="00962F75"/>
    <w:rsid w:val="00964A31"/>
    <w:rsid w:val="00967730"/>
    <w:rsid w:val="00970166"/>
    <w:rsid w:val="00971B60"/>
    <w:rsid w:val="00973E1D"/>
    <w:rsid w:val="0097473D"/>
    <w:rsid w:val="00974F27"/>
    <w:rsid w:val="0097752C"/>
    <w:rsid w:val="009779DE"/>
    <w:rsid w:val="00980700"/>
    <w:rsid w:val="00982880"/>
    <w:rsid w:val="009902D8"/>
    <w:rsid w:val="00991432"/>
    <w:rsid w:val="009929E8"/>
    <w:rsid w:val="00993A43"/>
    <w:rsid w:val="00993BA6"/>
    <w:rsid w:val="009A0745"/>
    <w:rsid w:val="009A29B7"/>
    <w:rsid w:val="009A2FF6"/>
    <w:rsid w:val="009A3C6C"/>
    <w:rsid w:val="009A6BE6"/>
    <w:rsid w:val="009A7F02"/>
    <w:rsid w:val="009B016E"/>
    <w:rsid w:val="009B1145"/>
    <w:rsid w:val="009B3700"/>
    <w:rsid w:val="009B402D"/>
    <w:rsid w:val="009B790B"/>
    <w:rsid w:val="009C622B"/>
    <w:rsid w:val="009C657A"/>
    <w:rsid w:val="009C6C04"/>
    <w:rsid w:val="009C78EE"/>
    <w:rsid w:val="009D5B86"/>
    <w:rsid w:val="009E1BC3"/>
    <w:rsid w:val="009E22D8"/>
    <w:rsid w:val="009E35D3"/>
    <w:rsid w:val="009E3A50"/>
    <w:rsid w:val="009E5718"/>
    <w:rsid w:val="009E64AD"/>
    <w:rsid w:val="009F1689"/>
    <w:rsid w:val="009F294E"/>
    <w:rsid w:val="009F2D38"/>
    <w:rsid w:val="009F2ED2"/>
    <w:rsid w:val="009F3211"/>
    <w:rsid w:val="009F3EE2"/>
    <w:rsid w:val="009F4374"/>
    <w:rsid w:val="009F760D"/>
    <w:rsid w:val="00A00BB4"/>
    <w:rsid w:val="00A01106"/>
    <w:rsid w:val="00A0152D"/>
    <w:rsid w:val="00A03D25"/>
    <w:rsid w:val="00A05733"/>
    <w:rsid w:val="00A06938"/>
    <w:rsid w:val="00A06D9F"/>
    <w:rsid w:val="00A07762"/>
    <w:rsid w:val="00A07FE6"/>
    <w:rsid w:val="00A1042C"/>
    <w:rsid w:val="00A13777"/>
    <w:rsid w:val="00A137F9"/>
    <w:rsid w:val="00A1456B"/>
    <w:rsid w:val="00A204A5"/>
    <w:rsid w:val="00A20D29"/>
    <w:rsid w:val="00A21163"/>
    <w:rsid w:val="00A23395"/>
    <w:rsid w:val="00A30717"/>
    <w:rsid w:val="00A31E9D"/>
    <w:rsid w:val="00A32741"/>
    <w:rsid w:val="00A33088"/>
    <w:rsid w:val="00A33852"/>
    <w:rsid w:val="00A33957"/>
    <w:rsid w:val="00A339C2"/>
    <w:rsid w:val="00A33B18"/>
    <w:rsid w:val="00A33CCD"/>
    <w:rsid w:val="00A35E22"/>
    <w:rsid w:val="00A36E85"/>
    <w:rsid w:val="00A411FC"/>
    <w:rsid w:val="00A42108"/>
    <w:rsid w:val="00A43A1E"/>
    <w:rsid w:val="00A449F5"/>
    <w:rsid w:val="00A45F85"/>
    <w:rsid w:val="00A472F6"/>
    <w:rsid w:val="00A500AF"/>
    <w:rsid w:val="00A51AA7"/>
    <w:rsid w:val="00A531B7"/>
    <w:rsid w:val="00A539AE"/>
    <w:rsid w:val="00A5548E"/>
    <w:rsid w:val="00A626D2"/>
    <w:rsid w:val="00A62F40"/>
    <w:rsid w:val="00A64B36"/>
    <w:rsid w:val="00A6521D"/>
    <w:rsid w:val="00A65CCE"/>
    <w:rsid w:val="00A6630B"/>
    <w:rsid w:val="00A66F5B"/>
    <w:rsid w:val="00A676DE"/>
    <w:rsid w:val="00A67F64"/>
    <w:rsid w:val="00A710BD"/>
    <w:rsid w:val="00A737A2"/>
    <w:rsid w:val="00A75851"/>
    <w:rsid w:val="00A774B7"/>
    <w:rsid w:val="00A805AA"/>
    <w:rsid w:val="00A875FD"/>
    <w:rsid w:val="00A900CE"/>
    <w:rsid w:val="00A90672"/>
    <w:rsid w:val="00A908AF"/>
    <w:rsid w:val="00A90CBD"/>
    <w:rsid w:val="00A91181"/>
    <w:rsid w:val="00A9206E"/>
    <w:rsid w:val="00A93AE5"/>
    <w:rsid w:val="00A954BA"/>
    <w:rsid w:val="00A97C07"/>
    <w:rsid w:val="00AA1663"/>
    <w:rsid w:val="00AA2F2D"/>
    <w:rsid w:val="00AA4D42"/>
    <w:rsid w:val="00AB25AF"/>
    <w:rsid w:val="00AB2B7A"/>
    <w:rsid w:val="00AB30BC"/>
    <w:rsid w:val="00AB594E"/>
    <w:rsid w:val="00AB5E1A"/>
    <w:rsid w:val="00AB6D46"/>
    <w:rsid w:val="00AB718F"/>
    <w:rsid w:val="00AC0047"/>
    <w:rsid w:val="00AC0833"/>
    <w:rsid w:val="00AC0A31"/>
    <w:rsid w:val="00AC21FF"/>
    <w:rsid w:val="00AC29DF"/>
    <w:rsid w:val="00AC2B11"/>
    <w:rsid w:val="00AC2C8E"/>
    <w:rsid w:val="00AC3726"/>
    <w:rsid w:val="00AC39E4"/>
    <w:rsid w:val="00AC58F3"/>
    <w:rsid w:val="00AC6EA4"/>
    <w:rsid w:val="00AC7BD7"/>
    <w:rsid w:val="00AD126A"/>
    <w:rsid w:val="00AD2090"/>
    <w:rsid w:val="00AD2413"/>
    <w:rsid w:val="00AD4845"/>
    <w:rsid w:val="00AD6F71"/>
    <w:rsid w:val="00AE0ABB"/>
    <w:rsid w:val="00AE2190"/>
    <w:rsid w:val="00AE25EE"/>
    <w:rsid w:val="00AE3753"/>
    <w:rsid w:val="00AE4BFD"/>
    <w:rsid w:val="00AE63EA"/>
    <w:rsid w:val="00AE6C61"/>
    <w:rsid w:val="00AE6E74"/>
    <w:rsid w:val="00AE706F"/>
    <w:rsid w:val="00AE79AC"/>
    <w:rsid w:val="00AF049F"/>
    <w:rsid w:val="00AF1D19"/>
    <w:rsid w:val="00AF30B0"/>
    <w:rsid w:val="00AF3E66"/>
    <w:rsid w:val="00B00117"/>
    <w:rsid w:val="00B01580"/>
    <w:rsid w:val="00B01EA3"/>
    <w:rsid w:val="00B01EF6"/>
    <w:rsid w:val="00B020C9"/>
    <w:rsid w:val="00B03582"/>
    <w:rsid w:val="00B100CB"/>
    <w:rsid w:val="00B11BF2"/>
    <w:rsid w:val="00B12BA8"/>
    <w:rsid w:val="00B23428"/>
    <w:rsid w:val="00B2518C"/>
    <w:rsid w:val="00B30DD0"/>
    <w:rsid w:val="00B34375"/>
    <w:rsid w:val="00B35305"/>
    <w:rsid w:val="00B368D9"/>
    <w:rsid w:val="00B42313"/>
    <w:rsid w:val="00B42ECB"/>
    <w:rsid w:val="00B450D1"/>
    <w:rsid w:val="00B46E77"/>
    <w:rsid w:val="00B50709"/>
    <w:rsid w:val="00B509E7"/>
    <w:rsid w:val="00B53651"/>
    <w:rsid w:val="00B53812"/>
    <w:rsid w:val="00B57369"/>
    <w:rsid w:val="00B60438"/>
    <w:rsid w:val="00B61E99"/>
    <w:rsid w:val="00B64801"/>
    <w:rsid w:val="00B65A34"/>
    <w:rsid w:val="00B675B5"/>
    <w:rsid w:val="00B703B8"/>
    <w:rsid w:val="00B71F24"/>
    <w:rsid w:val="00B732E7"/>
    <w:rsid w:val="00B7415B"/>
    <w:rsid w:val="00B749BF"/>
    <w:rsid w:val="00B767D1"/>
    <w:rsid w:val="00B779EE"/>
    <w:rsid w:val="00B77D8F"/>
    <w:rsid w:val="00B826CB"/>
    <w:rsid w:val="00B8605B"/>
    <w:rsid w:val="00B87370"/>
    <w:rsid w:val="00B91778"/>
    <w:rsid w:val="00B9355C"/>
    <w:rsid w:val="00B9437B"/>
    <w:rsid w:val="00B946DD"/>
    <w:rsid w:val="00B95E1A"/>
    <w:rsid w:val="00B95FF5"/>
    <w:rsid w:val="00B96AB4"/>
    <w:rsid w:val="00BA0103"/>
    <w:rsid w:val="00BA035A"/>
    <w:rsid w:val="00BA077E"/>
    <w:rsid w:val="00BA0DC0"/>
    <w:rsid w:val="00BA14BD"/>
    <w:rsid w:val="00BA2907"/>
    <w:rsid w:val="00BB0C3C"/>
    <w:rsid w:val="00BB1D36"/>
    <w:rsid w:val="00BB2E56"/>
    <w:rsid w:val="00BB3261"/>
    <w:rsid w:val="00BB4628"/>
    <w:rsid w:val="00BB49E7"/>
    <w:rsid w:val="00BB4F9C"/>
    <w:rsid w:val="00BB5E23"/>
    <w:rsid w:val="00BB62BD"/>
    <w:rsid w:val="00BB688B"/>
    <w:rsid w:val="00BC0338"/>
    <w:rsid w:val="00BC16FE"/>
    <w:rsid w:val="00BC371F"/>
    <w:rsid w:val="00BC3FBE"/>
    <w:rsid w:val="00BC4617"/>
    <w:rsid w:val="00BC4BDF"/>
    <w:rsid w:val="00BC52F2"/>
    <w:rsid w:val="00BC6905"/>
    <w:rsid w:val="00BC6FC2"/>
    <w:rsid w:val="00BD22FE"/>
    <w:rsid w:val="00BD2E49"/>
    <w:rsid w:val="00BD500C"/>
    <w:rsid w:val="00BE0AB4"/>
    <w:rsid w:val="00BE45D7"/>
    <w:rsid w:val="00BE5181"/>
    <w:rsid w:val="00BF1303"/>
    <w:rsid w:val="00BF1EF9"/>
    <w:rsid w:val="00BF2FE8"/>
    <w:rsid w:val="00BF6E60"/>
    <w:rsid w:val="00BF7943"/>
    <w:rsid w:val="00BF7BE7"/>
    <w:rsid w:val="00BF7F8C"/>
    <w:rsid w:val="00C00D9B"/>
    <w:rsid w:val="00C010CE"/>
    <w:rsid w:val="00C03F24"/>
    <w:rsid w:val="00C05AA3"/>
    <w:rsid w:val="00C07655"/>
    <w:rsid w:val="00C10B92"/>
    <w:rsid w:val="00C10FC8"/>
    <w:rsid w:val="00C113F3"/>
    <w:rsid w:val="00C138D7"/>
    <w:rsid w:val="00C14137"/>
    <w:rsid w:val="00C17CE5"/>
    <w:rsid w:val="00C20544"/>
    <w:rsid w:val="00C228DB"/>
    <w:rsid w:val="00C237B1"/>
    <w:rsid w:val="00C27C45"/>
    <w:rsid w:val="00C27CB7"/>
    <w:rsid w:val="00C3022A"/>
    <w:rsid w:val="00C3046C"/>
    <w:rsid w:val="00C30CE1"/>
    <w:rsid w:val="00C33A1E"/>
    <w:rsid w:val="00C3653F"/>
    <w:rsid w:val="00C40CA0"/>
    <w:rsid w:val="00C4160B"/>
    <w:rsid w:val="00C418B8"/>
    <w:rsid w:val="00C42603"/>
    <w:rsid w:val="00C4478A"/>
    <w:rsid w:val="00C45E28"/>
    <w:rsid w:val="00C503C6"/>
    <w:rsid w:val="00C6134C"/>
    <w:rsid w:val="00C62CC8"/>
    <w:rsid w:val="00C64934"/>
    <w:rsid w:val="00C64D7F"/>
    <w:rsid w:val="00C65414"/>
    <w:rsid w:val="00C65428"/>
    <w:rsid w:val="00C65896"/>
    <w:rsid w:val="00C67BCD"/>
    <w:rsid w:val="00C67DC8"/>
    <w:rsid w:val="00C67E5C"/>
    <w:rsid w:val="00C709A2"/>
    <w:rsid w:val="00C71F23"/>
    <w:rsid w:val="00C721DE"/>
    <w:rsid w:val="00C72D5B"/>
    <w:rsid w:val="00C73F3C"/>
    <w:rsid w:val="00C753A0"/>
    <w:rsid w:val="00C75A63"/>
    <w:rsid w:val="00C7650D"/>
    <w:rsid w:val="00C8150A"/>
    <w:rsid w:val="00C81F95"/>
    <w:rsid w:val="00C8225A"/>
    <w:rsid w:val="00C8280A"/>
    <w:rsid w:val="00C82BDB"/>
    <w:rsid w:val="00C82D15"/>
    <w:rsid w:val="00C8736C"/>
    <w:rsid w:val="00C91C10"/>
    <w:rsid w:val="00C94774"/>
    <w:rsid w:val="00C96508"/>
    <w:rsid w:val="00C97D59"/>
    <w:rsid w:val="00CA1025"/>
    <w:rsid w:val="00CA3627"/>
    <w:rsid w:val="00CA44E6"/>
    <w:rsid w:val="00CB0FB8"/>
    <w:rsid w:val="00CB16E0"/>
    <w:rsid w:val="00CB18A8"/>
    <w:rsid w:val="00CB3426"/>
    <w:rsid w:val="00CB400B"/>
    <w:rsid w:val="00CB4359"/>
    <w:rsid w:val="00CB7177"/>
    <w:rsid w:val="00CB74B9"/>
    <w:rsid w:val="00CC16ED"/>
    <w:rsid w:val="00CC295B"/>
    <w:rsid w:val="00CC2EEB"/>
    <w:rsid w:val="00CC49DF"/>
    <w:rsid w:val="00CC70C2"/>
    <w:rsid w:val="00CC793F"/>
    <w:rsid w:val="00CD0807"/>
    <w:rsid w:val="00CD147E"/>
    <w:rsid w:val="00CD168E"/>
    <w:rsid w:val="00CD1DA0"/>
    <w:rsid w:val="00CD2636"/>
    <w:rsid w:val="00CD5432"/>
    <w:rsid w:val="00CD5978"/>
    <w:rsid w:val="00CE0AB6"/>
    <w:rsid w:val="00CE2F15"/>
    <w:rsid w:val="00CE42B3"/>
    <w:rsid w:val="00CE4CC3"/>
    <w:rsid w:val="00CE6041"/>
    <w:rsid w:val="00CE687D"/>
    <w:rsid w:val="00CF11FC"/>
    <w:rsid w:val="00CF408C"/>
    <w:rsid w:val="00CF5684"/>
    <w:rsid w:val="00D00413"/>
    <w:rsid w:val="00D0289A"/>
    <w:rsid w:val="00D03F59"/>
    <w:rsid w:val="00D04051"/>
    <w:rsid w:val="00D04C69"/>
    <w:rsid w:val="00D05088"/>
    <w:rsid w:val="00D05F8A"/>
    <w:rsid w:val="00D06C2F"/>
    <w:rsid w:val="00D10331"/>
    <w:rsid w:val="00D11043"/>
    <w:rsid w:val="00D12BE4"/>
    <w:rsid w:val="00D13878"/>
    <w:rsid w:val="00D13D9D"/>
    <w:rsid w:val="00D16DC9"/>
    <w:rsid w:val="00D16F55"/>
    <w:rsid w:val="00D17FD6"/>
    <w:rsid w:val="00D2133C"/>
    <w:rsid w:val="00D24B14"/>
    <w:rsid w:val="00D2721C"/>
    <w:rsid w:val="00D30293"/>
    <w:rsid w:val="00D305D6"/>
    <w:rsid w:val="00D3147E"/>
    <w:rsid w:val="00D31A12"/>
    <w:rsid w:val="00D3337D"/>
    <w:rsid w:val="00D34AD5"/>
    <w:rsid w:val="00D37836"/>
    <w:rsid w:val="00D37B87"/>
    <w:rsid w:val="00D40AA4"/>
    <w:rsid w:val="00D41ECF"/>
    <w:rsid w:val="00D4282E"/>
    <w:rsid w:val="00D4625B"/>
    <w:rsid w:val="00D52D21"/>
    <w:rsid w:val="00D5338B"/>
    <w:rsid w:val="00D549AA"/>
    <w:rsid w:val="00D6103B"/>
    <w:rsid w:val="00D6156D"/>
    <w:rsid w:val="00D61F9A"/>
    <w:rsid w:val="00D6282B"/>
    <w:rsid w:val="00D636DF"/>
    <w:rsid w:val="00D70457"/>
    <w:rsid w:val="00D7449B"/>
    <w:rsid w:val="00D7626F"/>
    <w:rsid w:val="00D77722"/>
    <w:rsid w:val="00D77E62"/>
    <w:rsid w:val="00D80318"/>
    <w:rsid w:val="00D81BE4"/>
    <w:rsid w:val="00D823BC"/>
    <w:rsid w:val="00D83516"/>
    <w:rsid w:val="00D8434A"/>
    <w:rsid w:val="00D84EB9"/>
    <w:rsid w:val="00D85375"/>
    <w:rsid w:val="00D8666A"/>
    <w:rsid w:val="00D87232"/>
    <w:rsid w:val="00D90C00"/>
    <w:rsid w:val="00D90E68"/>
    <w:rsid w:val="00D90F39"/>
    <w:rsid w:val="00D96EEF"/>
    <w:rsid w:val="00D97C16"/>
    <w:rsid w:val="00DA2705"/>
    <w:rsid w:val="00DA27C5"/>
    <w:rsid w:val="00DA2E6E"/>
    <w:rsid w:val="00DA330C"/>
    <w:rsid w:val="00DA3AB5"/>
    <w:rsid w:val="00DA3AC5"/>
    <w:rsid w:val="00DA6481"/>
    <w:rsid w:val="00DA7C13"/>
    <w:rsid w:val="00DB2082"/>
    <w:rsid w:val="00DB251F"/>
    <w:rsid w:val="00DB2E81"/>
    <w:rsid w:val="00DB4F5F"/>
    <w:rsid w:val="00DB55D9"/>
    <w:rsid w:val="00DB66F9"/>
    <w:rsid w:val="00DC1BE4"/>
    <w:rsid w:val="00DC30EA"/>
    <w:rsid w:val="00DC5A30"/>
    <w:rsid w:val="00DC7BCE"/>
    <w:rsid w:val="00DD1292"/>
    <w:rsid w:val="00DE0405"/>
    <w:rsid w:val="00DE0816"/>
    <w:rsid w:val="00DE1440"/>
    <w:rsid w:val="00DE1549"/>
    <w:rsid w:val="00DE27A4"/>
    <w:rsid w:val="00DE2EE0"/>
    <w:rsid w:val="00DE5857"/>
    <w:rsid w:val="00DE68CB"/>
    <w:rsid w:val="00DE7143"/>
    <w:rsid w:val="00DF0604"/>
    <w:rsid w:val="00DF21D9"/>
    <w:rsid w:val="00DF23F5"/>
    <w:rsid w:val="00DF503F"/>
    <w:rsid w:val="00DF5C83"/>
    <w:rsid w:val="00DF682B"/>
    <w:rsid w:val="00DF77E7"/>
    <w:rsid w:val="00E008C0"/>
    <w:rsid w:val="00E00F40"/>
    <w:rsid w:val="00E014ED"/>
    <w:rsid w:val="00E03148"/>
    <w:rsid w:val="00E043E3"/>
    <w:rsid w:val="00E04C48"/>
    <w:rsid w:val="00E055DA"/>
    <w:rsid w:val="00E06B3C"/>
    <w:rsid w:val="00E07714"/>
    <w:rsid w:val="00E12402"/>
    <w:rsid w:val="00E12CFC"/>
    <w:rsid w:val="00E13B07"/>
    <w:rsid w:val="00E1417B"/>
    <w:rsid w:val="00E1454E"/>
    <w:rsid w:val="00E14C84"/>
    <w:rsid w:val="00E16604"/>
    <w:rsid w:val="00E17F25"/>
    <w:rsid w:val="00E2100F"/>
    <w:rsid w:val="00E21769"/>
    <w:rsid w:val="00E22B4D"/>
    <w:rsid w:val="00E22CD3"/>
    <w:rsid w:val="00E24907"/>
    <w:rsid w:val="00E24D15"/>
    <w:rsid w:val="00E2579C"/>
    <w:rsid w:val="00E337B7"/>
    <w:rsid w:val="00E36057"/>
    <w:rsid w:val="00E36283"/>
    <w:rsid w:val="00E36AAD"/>
    <w:rsid w:val="00E41C35"/>
    <w:rsid w:val="00E41F41"/>
    <w:rsid w:val="00E4242B"/>
    <w:rsid w:val="00E45A4A"/>
    <w:rsid w:val="00E462B5"/>
    <w:rsid w:val="00E463A8"/>
    <w:rsid w:val="00E46B22"/>
    <w:rsid w:val="00E475E7"/>
    <w:rsid w:val="00E4794B"/>
    <w:rsid w:val="00E528E9"/>
    <w:rsid w:val="00E532C5"/>
    <w:rsid w:val="00E55D80"/>
    <w:rsid w:val="00E5675F"/>
    <w:rsid w:val="00E646AD"/>
    <w:rsid w:val="00E66F6F"/>
    <w:rsid w:val="00E74CCC"/>
    <w:rsid w:val="00E75907"/>
    <w:rsid w:val="00E76D22"/>
    <w:rsid w:val="00E77987"/>
    <w:rsid w:val="00E80E7F"/>
    <w:rsid w:val="00E81653"/>
    <w:rsid w:val="00E824FC"/>
    <w:rsid w:val="00E838A3"/>
    <w:rsid w:val="00E841E4"/>
    <w:rsid w:val="00E858E0"/>
    <w:rsid w:val="00E85D34"/>
    <w:rsid w:val="00E86C3E"/>
    <w:rsid w:val="00E90768"/>
    <w:rsid w:val="00E92CF3"/>
    <w:rsid w:val="00E9367D"/>
    <w:rsid w:val="00E97C60"/>
    <w:rsid w:val="00EA12C0"/>
    <w:rsid w:val="00EA2173"/>
    <w:rsid w:val="00EA32C4"/>
    <w:rsid w:val="00EA5B88"/>
    <w:rsid w:val="00EA5E6C"/>
    <w:rsid w:val="00EA6FA5"/>
    <w:rsid w:val="00EB1D8E"/>
    <w:rsid w:val="00EB2319"/>
    <w:rsid w:val="00EB3916"/>
    <w:rsid w:val="00EB78BE"/>
    <w:rsid w:val="00EC01FD"/>
    <w:rsid w:val="00EC0750"/>
    <w:rsid w:val="00EC2EC0"/>
    <w:rsid w:val="00EC3BA3"/>
    <w:rsid w:val="00EC7CC4"/>
    <w:rsid w:val="00ED00CC"/>
    <w:rsid w:val="00ED020B"/>
    <w:rsid w:val="00ED1F5D"/>
    <w:rsid w:val="00ED27A0"/>
    <w:rsid w:val="00ED3BAB"/>
    <w:rsid w:val="00ED654D"/>
    <w:rsid w:val="00EE0C2A"/>
    <w:rsid w:val="00EE1E02"/>
    <w:rsid w:val="00EE2961"/>
    <w:rsid w:val="00EE327D"/>
    <w:rsid w:val="00EE3365"/>
    <w:rsid w:val="00EE5657"/>
    <w:rsid w:val="00EE7B3A"/>
    <w:rsid w:val="00EF1364"/>
    <w:rsid w:val="00EF2963"/>
    <w:rsid w:val="00EF4922"/>
    <w:rsid w:val="00EF4EDB"/>
    <w:rsid w:val="00EF552E"/>
    <w:rsid w:val="00EF6B1C"/>
    <w:rsid w:val="00EF7E71"/>
    <w:rsid w:val="00F01A9A"/>
    <w:rsid w:val="00F02368"/>
    <w:rsid w:val="00F02B52"/>
    <w:rsid w:val="00F0379C"/>
    <w:rsid w:val="00F0389F"/>
    <w:rsid w:val="00F04295"/>
    <w:rsid w:val="00F046EA"/>
    <w:rsid w:val="00F04A76"/>
    <w:rsid w:val="00F06489"/>
    <w:rsid w:val="00F065C4"/>
    <w:rsid w:val="00F07042"/>
    <w:rsid w:val="00F12D63"/>
    <w:rsid w:val="00F15647"/>
    <w:rsid w:val="00F16D5C"/>
    <w:rsid w:val="00F17C0D"/>
    <w:rsid w:val="00F21186"/>
    <w:rsid w:val="00F2168B"/>
    <w:rsid w:val="00F23E43"/>
    <w:rsid w:val="00F25F76"/>
    <w:rsid w:val="00F30934"/>
    <w:rsid w:val="00F31AF3"/>
    <w:rsid w:val="00F35900"/>
    <w:rsid w:val="00F35AE4"/>
    <w:rsid w:val="00F36401"/>
    <w:rsid w:val="00F372F8"/>
    <w:rsid w:val="00F37507"/>
    <w:rsid w:val="00F37B31"/>
    <w:rsid w:val="00F41FA0"/>
    <w:rsid w:val="00F42752"/>
    <w:rsid w:val="00F43BAE"/>
    <w:rsid w:val="00F45571"/>
    <w:rsid w:val="00F45A91"/>
    <w:rsid w:val="00F45CD9"/>
    <w:rsid w:val="00F46571"/>
    <w:rsid w:val="00F46607"/>
    <w:rsid w:val="00F46FAD"/>
    <w:rsid w:val="00F4717A"/>
    <w:rsid w:val="00F476E1"/>
    <w:rsid w:val="00F54F61"/>
    <w:rsid w:val="00F56244"/>
    <w:rsid w:val="00F5689B"/>
    <w:rsid w:val="00F60089"/>
    <w:rsid w:val="00F622CD"/>
    <w:rsid w:val="00F636D1"/>
    <w:rsid w:val="00F64EC5"/>
    <w:rsid w:val="00F65E27"/>
    <w:rsid w:val="00F72902"/>
    <w:rsid w:val="00F72E6D"/>
    <w:rsid w:val="00F72FCC"/>
    <w:rsid w:val="00F760BC"/>
    <w:rsid w:val="00F8053A"/>
    <w:rsid w:val="00F80E2F"/>
    <w:rsid w:val="00F82FE3"/>
    <w:rsid w:val="00F845FC"/>
    <w:rsid w:val="00F85625"/>
    <w:rsid w:val="00F9421D"/>
    <w:rsid w:val="00F95A25"/>
    <w:rsid w:val="00FA08DB"/>
    <w:rsid w:val="00FA1D5E"/>
    <w:rsid w:val="00FA2CAF"/>
    <w:rsid w:val="00FA7A02"/>
    <w:rsid w:val="00FB45A9"/>
    <w:rsid w:val="00FB549D"/>
    <w:rsid w:val="00FB5EE6"/>
    <w:rsid w:val="00FB75D9"/>
    <w:rsid w:val="00FC08E6"/>
    <w:rsid w:val="00FC2F37"/>
    <w:rsid w:val="00FC2FF9"/>
    <w:rsid w:val="00FC3133"/>
    <w:rsid w:val="00FC48A8"/>
    <w:rsid w:val="00FC4CB4"/>
    <w:rsid w:val="00FC66D1"/>
    <w:rsid w:val="00FC786D"/>
    <w:rsid w:val="00FD4003"/>
    <w:rsid w:val="00FD4B6F"/>
    <w:rsid w:val="00FD6BE2"/>
    <w:rsid w:val="00FE38E0"/>
    <w:rsid w:val="00FE414F"/>
    <w:rsid w:val="00FE619F"/>
    <w:rsid w:val="00FE69A0"/>
    <w:rsid w:val="00FE6CFE"/>
    <w:rsid w:val="00FE7841"/>
    <w:rsid w:val="00FF4C26"/>
    <w:rsid w:val="00FF4E04"/>
    <w:rsid w:val="00FF69E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226B"/>
  <w15:docId w15:val="{F41F69B5-15F7-4E5E-B5DD-253EF09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5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F56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56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568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6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622C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1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EF4EDB"/>
    <w:rPr>
      <w:rFonts w:cs="Avenir Next LT Pro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</cp:lastModifiedBy>
  <cp:revision>9</cp:revision>
  <cp:lastPrinted>2017-03-22T06:40:00Z</cp:lastPrinted>
  <dcterms:created xsi:type="dcterms:W3CDTF">2023-01-18T21:45:00Z</dcterms:created>
  <dcterms:modified xsi:type="dcterms:W3CDTF">2023-11-09T10:59:00Z</dcterms:modified>
</cp:coreProperties>
</file>